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138EF">
        <w:rPr>
          <w:b/>
          <w:sz w:val="26"/>
          <w:szCs w:val="26"/>
        </w:rPr>
        <w:t>2</w:t>
      </w:r>
      <w:r w:rsidR="00CC60FB">
        <w:rPr>
          <w:b/>
          <w:sz w:val="26"/>
          <w:szCs w:val="26"/>
        </w:rPr>
        <w:t>4</w:t>
      </w:r>
      <w:r w:rsidRPr="001D33A7">
        <w:rPr>
          <w:b/>
          <w:sz w:val="26"/>
          <w:szCs w:val="26"/>
        </w:rPr>
        <w:t xml:space="preserve"> </w:t>
      </w:r>
      <w:r w:rsidR="00E138EF">
        <w:rPr>
          <w:b/>
          <w:sz w:val="26"/>
          <w:szCs w:val="26"/>
        </w:rPr>
        <w:t>декабря</w:t>
      </w:r>
      <w:r w:rsidRPr="001D33A7">
        <w:rPr>
          <w:b/>
          <w:sz w:val="26"/>
          <w:szCs w:val="26"/>
        </w:rPr>
        <w:t xml:space="preserve"> 2014г.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138EF">
            <w:pPr>
              <w:ind w:firstLine="720"/>
              <w:jc w:val="both"/>
              <w:rPr>
                <w:rFonts w:cs="Arial"/>
              </w:rPr>
            </w:pPr>
            <w:r w:rsidRPr="00CC60FB">
              <w:t>Выбор победителя  «</w:t>
            </w:r>
            <w:r w:rsidR="00E138EF" w:rsidRPr="00E138EF">
              <w:rPr>
                <w:b/>
              </w:rPr>
              <w:t>Поставка</w:t>
            </w:r>
            <w:r w:rsidR="00E138EF" w:rsidRPr="00E138EF">
              <w:t xml:space="preserve"> </w:t>
            </w:r>
            <w:r w:rsidR="00E138EF">
              <w:rPr>
                <w:b/>
              </w:rPr>
              <w:t>фланцев стальных приварных встык и прокладок металлических фланцевых восьмиугольного сечения</w:t>
            </w:r>
            <w:r w:rsidRPr="00CC60FB">
              <w:t>»</w:t>
            </w:r>
            <w:r>
              <w:t xml:space="preserve"> </w:t>
            </w:r>
            <w:r w:rsidRPr="00CC60FB">
              <w:t>(ПДО №</w:t>
            </w:r>
            <w:r w:rsidR="00E138EF">
              <w:t>548</w:t>
            </w:r>
            <w:r w:rsidRPr="00CC60FB">
              <w:t>-</w:t>
            </w:r>
            <w:r w:rsidR="00E138EF">
              <w:t>С</w:t>
            </w:r>
            <w:r w:rsidRPr="00CC60FB">
              <w:t>С-2014)</w:t>
            </w:r>
            <w: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E138EF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 «</w:t>
            </w:r>
            <w:r w:rsidRPr="00E138EF">
              <w:rPr>
                <w:b/>
              </w:rPr>
              <w:t>Поставка</w:t>
            </w:r>
            <w:r w:rsidRPr="00E138EF">
              <w:t xml:space="preserve"> </w:t>
            </w:r>
            <w:r>
              <w:rPr>
                <w:b/>
              </w:rPr>
              <w:t>фланцев стальных приварных встык и прокладок металлических фланцевых восьмиугольного сечения</w:t>
            </w:r>
            <w:r w:rsidRPr="00CC60FB">
              <w:t>»</w:t>
            </w:r>
            <w:r>
              <w:t xml:space="preserve"> </w:t>
            </w:r>
            <w:r w:rsidRPr="00CC60FB">
              <w:t>(ПДО №</w:t>
            </w:r>
            <w:r>
              <w:t>548</w:t>
            </w:r>
            <w:r w:rsidRPr="00CC60FB">
              <w:t>-</w:t>
            </w:r>
            <w:r>
              <w:t>С</w:t>
            </w:r>
            <w:r w:rsidRPr="00CC60FB">
              <w:t>С-2014)</w:t>
            </w:r>
            <w: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E138EF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gramStart"/>
            <w:r w:rsidR="00E138EF" w:rsidRPr="00CC60FB">
              <w:t>Выбор победителя  «</w:t>
            </w:r>
            <w:r w:rsidR="00E138EF" w:rsidRPr="00E138EF">
              <w:rPr>
                <w:b/>
              </w:rPr>
              <w:t>Поставка</w:t>
            </w:r>
            <w:r w:rsidR="00E138EF" w:rsidRPr="00E138EF">
              <w:t xml:space="preserve"> </w:t>
            </w:r>
            <w:r w:rsidR="00E138EF">
              <w:rPr>
                <w:b/>
              </w:rPr>
              <w:t>фланцев стальных приварных встык и прокладок металлических фланцевых восьмиугольного сечения</w:t>
            </w:r>
            <w:r w:rsidR="00E138EF" w:rsidRPr="00CC60FB">
              <w:t>»</w:t>
            </w:r>
            <w:r w:rsidR="00E138EF">
              <w:t xml:space="preserve"> </w:t>
            </w:r>
            <w:r w:rsidR="00E138EF" w:rsidRPr="00CC60FB">
              <w:t>(ПДО №</w:t>
            </w:r>
            <w:r w:rsidR="00E138EF">
              <w:t>548</w:t>
            </w:r>
            <w:r w:rsidR="00E138EF" w:rsidRPr="00CC60FB">
              <w:t>-</w:t>
            </w:r>
            <w:r w:rsidR="00E138EF">
              <w:t>С</w:t>
            </w:r>
            <w:r w:rsidR="00E138EF" w:rsidRPr="00CC60FB">
              <w:t>С-2014)</w:t>
            </w:r>
            <w:r w:rsidR="00E138EF">
              <w:t>.</w:t>
            </w:r>
            <w:r w:rsidR="00CC60FB" w:rsidRPr="00CC60FB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="00CC60FB">
              <w:rPr>
                <w:rFonts w:ascii="Times New Roman" w:hAnsi="Times New Roman"/>
                <w:sz w:val="24"/>
                <w:szCs w:val="24"/>
              </w:rPr>
              <w:t>признать ООО «</w:t>
            </w:r>
            <w:r w:rsidR="00E138EF">
              <w:rPr>
                <w:rFonts w:ascii="Times New Roman" w:hAnsi="Times New Roman"/>
                <w:sz w:val="24"/>
                <w:szCs w:val="24"/>
              </w:rPr>
              <w:t>МК «НХТС</w:t>
            </w:r>
            <w:bookmarkStart w:id="3" w:name="_GoBack"/>
            <w:bookmarkEnd w:id="3"/>
            <w:r w:rsidR="00CC60FB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C55B9"/>
    <w:rsid w:val="003612E2"/>
    <w:rsid w:val="00384189"/>
    <w:rsid w:val="005505CE"/>
    <w:rsid w:val="0066316F"/>
    <w:rsid w:val="00670316"/>
    <w:rsid w:val="006D51FA"/>
    <w:rsid w:val="007556F7"/>
    <w:rsid w:val="00775C1B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138EF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4</cp:revision>
  <cp:lastPrinted>2014-10-02T07:48:00Z</cp:lastPrinted>
  <dcterms:created xsi:type="dcterms:W3CDTF">2014-10-02T08:02:00Z</dcterms:created>
  <dcterms:modified xsi:type="dcterms:W3CDTF">2014-12-24T13:43:00Z</dcterms:modified>
</cp:coreProperties>
</file>